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1BDEE" w14:textId="70034175" w:rsidR="003F3024" w:rsidRDefault="002D0353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DD5C77">
        <w:rPr>
          <w:rFonts w:ascii="Palatino Linotype" w:hAnsi="Palatino Linotype" w:cs="Palatino Linotype"/>
          <w:b/>
          <w:bCs/>
          <w:sz w:val="20"/>
          <w:szCs w:val="20"/>
        </w:rPr>
        <w:t>Prilog I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II </w:t>
      </w:r>
    </w:p>
    <w:p w14:paraId="68E26A0C" w14:textId="7DD68327" w:rsidR="001C7B6E" w:rsidRPr="00FC5548" w:rsidRDefault="002D0353" w:rsidP="00C23F20">
      <w:pPr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  <w:r w:rsidRPr="002D0353">
        <w:rPr>
          <w:rFonts w:ascii="Palatino Linotype" w:hAnsi="Palatino Linotype" w:cs="Palatino Linotype"/>
          <w:b/>
          <w:bCs/>
          <w:sz w:val="28"/>
          <w:szCs w:val="28"/>
        </w:rPr>
        <w:t>Životopis ključnog stručnjaka</w:t>
      </w:r>
    </w:p>
    <w:p w14:paraId="253431F2" w14:textId="77777777" w:rsidR="003F3024" w:rsidRPr="002D0353" w:rsidRDefault="003F3024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 xml:space="preserve">1. Prezime: 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ab/>
      </w:r>
    </w:p>
    <w:p w14:paraId="5E6CE728" w14:textId="77777777" w:rsidR="003F3024" w:rsidRPr="002D0353" w:rsidRDefault="003F3024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>2. Ime: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ab/>
      </w:r>
    </w:p>
    <w:p w14:paraId="12ECC5FF" w14:textId="77777777" w:rsidR="003F3024" w:rsidRPr="002D0353" w:rsidRDefault="003F3024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>3. Datum rođenja: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ab/>
      </w:r>
    </w:p>
    <w:p w14:paraId="30788FA3" w14:textId="26EACFB9" w:rsidR="003F3024" w:rsidRPr="000C5592" w:rsidRDefault="003F3024" w:rsidP="000C5592">
      <w:pPr>
        <w:jc w:val="left"/>
        <w:rPr>
          <w:rFonts w:ascii="Palatino Linotype" w:hAnsi="Palatino Linotype" w:cs="Palatino Linotype"/>
          <w:sz w:val="20"/>
          <w:szCs w:val="20"/>
        </w:rPr>
      </w:pP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>4.</w:t>
      </w:r>
      <w:r w:rsidR="000C5592">
        <w:rPr>
          <w:rFonts w:ascii="Palatino Linotype" w:hAnsi="Palatino Linotype" w:cs="Palatino Linotype"/>
          <w:b/>
          <w:bCs/>
          <w:sz w:val="20"/>
          <w:szCs w:val="20"/>
        </w:rPr>
        <w:t xml:space="preserve"> </w:t>
      </w:r>
      <w:r w:rsidRPr="002D0353">
        <w:rPr>
          <w:rFonts w:ascii="Palatino Linotype" w:hAnsi="Palatino Linotype" w:cs="Palatino Linotype"/>
          <w:b/>
          <w:bCs/>
          <w:sz w:val="20"/>
          <w:szCs w:val="20"/>
        </w:rPr>
        <w:t xml:space="preserve">Obrazovanje: (upisati u tablicu ispod, po potrebi, tablicu kopirati za svaku završenu obrazovnu instituciju relevantnu za nabavu) – </w:t>
      </w:r>
      <w:r w:rsidR="000C5592" w:rsidRPr="000C5592">
        <w:rPr>
          <w:rFonts w:ascii="Palatino Linotype" w:hAnsi="Palatino Linotype" w:cs="Palatino Linotype"/>
          <w:sz w:val="20"/>
          <w:szCs w:val="20"/>
        </w:rPr>
        <w:t>završen preddiplomski i diplomski sveučilišni studij ili integrirani preddiplomski i diplomski sveučilišni studij ili specijalistički diplomski stručni studij iz područja tehničkih znanosti u grani građevinarstva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3F3024" w:rsidRPr="002D0353" w14:paraId="1193BDAF" w14:textId="77777777" w:rsidTr="000C5592">
        <w:trPr>
          <w:trHeight w:val="617"/>
        </w:trPr>
        <w:tc>
          <w:tcPr>
            <w:tcW w:w="4584" w:type="dxa"/>
          </w:tcPr>
          <w:p w14:paraId="1C2B3B8E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Institucija:</w:t>
            </w:r>
          </w:p>
        </w:tc>
        <w:tc>
          <w:tcPr>
            <w:tcW w:w="4478" w:type="dxa"/>
          </w:tcPr>
          <w:p w14:paraId="41987A2C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69A25B76" w14:textId="77777777" w:rsidTr="000C5592">
        <w:trPr>
          <w:trHeight w:val="581"/>
        </w:trPr>
        <w:tc>
          <w:tcPr>
            <w:tcW w:w="4584" w:type="dxa"/>
          </w:tcPr>
          <w:p w14:paraId="7A1EF692" w14:textId="31FAFF5B" w:rsidR="003F3024" w:rsidRPr="002D0353" w:rsidRDefault="003F3024" w:rsidP="00D9293F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Stručna sprema</w:t>
            </w:r>
            <w:r w:rsidR="000C5592">
              <w:rPr>
                <w:rFonts w:ascii="Palatino Linotype" w:hAnsi="Palatino Linotype" w:cs="Palatino Linotype"/>
                <w:b/>
                <w:bCs/>
              </w:rPr>
              <w:t>:</w:t>
            </w:r>
          </w:p>
        </w:tc>
        <w:tc>
          <w:tcPr>
            <w:tcW w:w="4478" w:type="dxa"/>
          </w:tcPr>
          <w:p w14:paraId="10E62EE9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D9293F" w:rsidRPr="002D0353" w14:paraId="53A53A28" w14:textId="77777777" w:rsidTr="000C5592">
        <w:trPr>
          <w:trHeight w:val="276"/>
        </w:trPr>
        <w:tc>
          <w:tcPr>
            <w:tcW w:w="4584" w:type="dxa"/>
          </w:tcPr>
          <w:p w14:paraId="77D77049" w14:textId="12DCA26A" w:rsidR="00D9293F" w:rsidRPr="00D9293F" w:rsidRDefault="00D9293F" w:rsidP="00D9293F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>S</w:t>
            </w:r>
            <w:r w:rsidRPr="00D9293F">
              <w:rPr>
                <w:rFonts w:ascii="Palatino Linotype" w:hAnsi="Palatino Linotype" w:cs="Palatino Linotype"/>
                <w:b/>
                <w:bCs/>
              </w:rPr>
              <w:t xml:space="preserve">tečena diploma: </w:t>
            </w:r>
          </w:p>
          <w:p w14:paraId="09215193" w14:textId="354F7F45" w:rsidR="00D9293F" w:rsidRPr="002D0353" w:rsidRDefault="00D9293F" w:rsidP="00D9293F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  <w:tc>
          <w:tcPr>
            <w:tcW w:w="4478" w:type="dxa"/>
          </w:tcPr>
          <w:p w14:paraId="5E433716" w14:textId="77777777" w:rsidR="00D9293F" w:rsidRPr="002D0353" w:rsidRDefault="00D9293F" w:rsidP="002D0353">
            <w:pPr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</w:tbl>
    <w:p w14:paraId="210A33C6" w14:textId="77777777" w:rsidR="00C23F20" w:rsidRDefault="00C23F20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</w:p>
    <w:p w14:paraId="33790580" w14:textId="3C3D91AB" w:rsidR="003F3024" w:rsidRPr="002D0353" w:rsidRDefault="000C5592" w:rsidP="002D0353">
      <w:pPr>
        <w:jc w:val="left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5</w:t>
      </w:r>
      <w:r w:rsidR="003F3024" w:rsidRPr="002D0353">
        <w:rPr>
          <w:rFonts w:ascii="Palatino Linotype" w:hAnsi="Palatino Linotype" w:cs="Palatino Linotype"/>
          <w:b/>
          <w:bCs/>
          <w:sz w:val="20"/>
          <w:szCs w:val="20"/>
        </w:rPr>
        <w:t xml:space="preserve">. Profesionalno iskustvo:  </w:t>
      </w:r>
    </w:p>
    <w:p w14:paraId="19510603" w14:textId="61D3648C" w:rsidR="00D9293F" w:rsidRPr="000C5592" w:rsidRDefault="000C5592" w:rsidP="00D9293F">
      <w:pPr>
        <w:pStyle w:val="Bezproreda"/>
        <w:jc w:val="center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0C5592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Broj hidroloških istraživanja u ulozi voditelja projekta, voditelja stručnog tima, nositelja zadatka ili jednakovrijedno vezanih uz jezera / močvare krških područja – kriterij br.1 </w:t>
      </w:r>
    </w:p>
    <w:p w14:paraId="32A5E72B" w14:textId="450F88F8" w:rsidR="003F3024" w:rsidRPr="00D9293F" w:rsidRDefault="003F3024" w:rsidP="002D0353">
      <w:pPr>
        <w:jc w:val="center"/>
        <w:rPr>
          <w:rFonts w:ascii="Palatino Linotype" w:hAnsi="Palatino Linotype" w:cs="Palatino Linotype"/>
          <w:sz w:val="20"/>
          <w:szCs w:val="20"/>
        </w:rPr>
      </w:pPr>
      <w:r w:rsidRPr="00D9293F">
        <w:rPr>
          <w:rFonts w:ascii="Palatino Linotype" w:hAnsi="Palatino Linotype" w:cs="Palatino Linotype"/>
          <w:sz w:val="20"/>
          <w:szCs w:val="20"/>
        </w:rPr>
        <w:t>(upisati u tablicu ispod, po potrebi, tablicu kopirati za svako istraživanj</w:t>
      </w:r>
      <w:r w:rsidR="000C5592">
        <w:rPr>
          <w:rFonts w:ascii="Palatino Linotype" w:hAnsi="Palatino Linotype" w:cs="Palatino Linotype"/>
          <w:sz w:val="20"/>
          <w:szCs w:val="20"/>
        </w:rPr>
        <w:t>e</w:t>
      </w:r>
      <w:r w:rsidRPr="00D9293F">
        <w:rPr>
          <w:rFonts w:ascii="Palatino Linotype" w:hAnsi="Palatino Linotype" w:cs="Palatino Linotype"/>
          <w:sz w:val="20"/>
          <w:szCs w:val="20"/>
        </w:rPr>
        <w:t xml:space="preserve"> relevantno za nabavu)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55"/>
        <w:gridCol w:w="4407"/>
      </w:tblGrid>
      <w:tr w:rsidR="003F3024" w:rsidRPr="002D0353" w14:paraId="5EB6D769" w14:textId="77777777" w:rsidTr="003D7FFD">
        <w:tc>
          <w:tcPr>
            <w:tcW w:w="4998" w:type="dxa"/>
          </w:tcPr>
          <w:p w14:paraId="21A2368A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Od (mjesec/godina) do (mjesec/godina):</w:t>
            </w:r>
          </w:p>
        </w:tc>
        <w:tc>
          <w:tcPr>
            <w:tcW w:w="4999" w:type="dxa"/>
          </w:tcPr>
          <w:p w14:paraId="6712FE68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63214B27" w14:textId="77777777" w:rsidTr="003D7FFD">
        <w:tc>
          <w:tcPr>
            <w:tcW w:w="4998" w:type="dxa"/>
          </w:tcPr>
          <w:p w14:paraId="2772CC1C" w14:textId="6F9ED4DA" w:rsidR="003F3024" w:rsidRPr="002D0353" w:rsidRDefault="00D9293F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 xml:space="preserve">Naziv </w:t>
            </w:r>
            <w:r w:rsidR="000C5592">
              <w:rPr>
                <w:rFonts w:ascii="Palatino Linotype" w:hAnsi="Palatino Linotype" w:cs="Palatino Linotype"/>
                <w:b/>
                <w:bCs/>
              </w:rPr>
              <w:t>istraživanja</w:t>
            </w:r>
            <w:r w:rsidR="003F3024" w:rsidRPr="002D0353">
              <w:rPr>
                <w:rFonts w:ascii="Palatino Linotype" w:hAnsi="Palatino Linotype" w:cs="Palatino Linotype"/>
                <w:b/>
                <w:bCs/>
              </w:rPr>
              <w:t>:</w:t>
            </w:r>
          </w:p>
        </w:tc>
        <w:tc>
          <w:tcPr>
            <w:tcW w:w="4999" w:type="dxa"/>
          </w:tcPr>
          <w:p w14:paraId="7A0D1666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32ABE453" w14:textId="77777777" w:rsidTr="003D7FFD">
        <w:tc>
          <w:tcPr>
            <w:tcW w:w="4998" w:type="dxa"/>
          </w:tcPr>
          <w:p w14:paraId="0F4CFA00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Poslodavac/naručitelj:</w:t>
            </w:r>
          </w:p>
        </w:tc>
        <w:tc>
          <w:tcPr>
            <w:tcW w:w="4999" w:type="dxa"/>
          </w:tcPr>
          <w:p w14:paraId="171F9BE2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49DFE8A1" w14:textId="77777777" w:rsidTr="003D7FFD">
        <w:tc>
          <w:tcPr>
            <w:tcW w:w="4998" w:type="dxa"/>
          </w:tcPr>
          <w:p w14:paraId="076318FA" w14:textId="125EA8D2" w:rsidR="003F3024" w:rsidRPr="002D0353" w:rsidRDefault="00D9293F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 xml:space="preserve">Uloga u </w:t>
            </w:r>
            <w:r w:rsidR="000C5592">
              <w:rPr>
                <w:rFonts w:ascii="Palatino Linotype" w:hAnsi="Palatino Linotype" w:cs="Palatino Linotype"/>
                <w:b/>
                <w:bCs/>
              </w:rPr>
              <w:t>provedbi istraživanja</w:t>
            </w:r>
            <w:r>
              <w:rPr>
                <w:rFonts w:ascii="Palatino Linotype" w:hAnsi="Palatino Linotype" w:cs="Palatino Linotype"/>
                <w:b/>
                <w:bCs/>
              </w:rPr>
              <w:t xml:space="preserve">: </w:t>
            </w:r>
          </w:p>
        </w:tc>
        <w:tc>
          <w:tcPr>
            <w:tcW w:w="4999" w:type="dxa"/>
          </w:tcPr>
          <w:p w14:paraId="7FC1D39B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</w:tbl>
    <w:p w14:paraId="2DEC4421" w14:textId="77777777" w:rsidR="003F3024" w:rsidRPr="002D0353" w:rsidRDefault="003F3024" w:rsidP="002D0353">
      <w:pPr>
        <w:jc w:val="center"/>
        <w:rPr>
          <w:rFonts w:ascii="Palatino Linotype" w:hAnsi="Palatino Linotype" w:cs="Palatino Linotype"/>
          <w:b/>
          <w:bCs/>
          <w:sz w:val="20"/>
          <w:szCs w:val="20"/>
        </w:rPr>
      </w:pPr>
    </w:p>
    <w:p w14:paraId="544A34D9" w14:textId="3AB49EA5" w:rsidR="00D9293F" w:rsidRPr="000C5592" w:rsidRDefault="000C5592" w:rsidP="000C5592">
      <w:pPr>
        <w:pStyle w:val="Bezproreda"/>
        <w:jc w:val="center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0C5592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Broj (objavljenih) znanstvenih ili stručnih radova na temu hidroloških istraživanja vezanih uz jezera / močvare krških područja</w:t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– kriterij br.2</w:t>
      </w:r>
    </w:p>
    <w:p w14:paraId="3DDA38B5" w14:textId="72DA54F6" w:rsidR="00D9293F" w:rsidRPr="00687B69" w:rsidRDefault="00687B69" w:rsidP="00687B69">
      <w:pPr>
        <w:pStyle w:val="Bezproreda"/>
        <w:jc w:val="center"/>
        <w:rPr>
          <w:color w:val="FF0000"/>
        </w:rPr>
      </w:pPr>
      <w:r w:rsidRPr="00687B69">
        <w:rPr>
          <w:rFonts w:ascii="Palatino Linotype" w:hAnsi="Palatino Linotype" w:cs="Palatino Linotype"/>
          <w:sz w:val="20"/>
          <w:szCs w:val="20"/>
        </w:rPr>
        <w:t>(upisati u tablicu ispod, po potrebi, tablicu kopirati za svaki znanstveni</w:t>
      </w:r>
      <w:r w:rsidR="000C5592">
        <w:rPr>
          <w:rFonts w:ascii="Palatino Linotype" w:hAnsi="Palatino Linotype" w:cs="Palatino Linotype"/>
          <w:sz w:val="20"/>
          <w:szCs w:val="20"/>
        </w:rPr>
        <w:t xml:space="preserve"> / stručni</w:t>
      </w:r>
      <w:r w:rsidRPr="00687B69">
        <w:rPr>
          <w:rFonts w:ascii="Palatino Linotype" w:hAnsi="Palatino Linotype" w:cs="Palatino Linotype"/>
          <w:sz w:val="20"/>
          <w:szCs w:val="20"/>
        </w:rPr>
        <w:t xml:space="preserve"> rad relevant</w:t>
      </w:r>
      <w:r>
        <w:rPr>
          <w:rFonts w:ascii="Palatino Linotype" w:hAnsi="Palatino Linotype" w:cs="Palatino Linotype"/>
          <w:sz w:val="20"/>
          <w:szCs w:val="20"/>
        </w:rPr>
        <w:t>a</w:t>
      </w:r>
      <w:r w:rsidRPr="00687B69">
        <w:rPr>
          <w:rFonts w:ascii="Palatino Linotype" w:hAnsi="Palatino Linotype" w:cs="Palatino Linotype"/>
          <w:sz w:val="20"/>
          <w:szCs w:val="20"/>
        </w:rPr>
        <w:t>n za nabavu)</w:t>
      </w:r>
    </w:p>
    <w:p w14:paraId="5D795D64" w14:textId="6C544E41" w:rsidR="003F3024" w:rsidRPr="00687B69" w:rsidRDefault="00D9293F" w:rsidP="00687B69">
      <w:pPr>
        <w:pStyle w:val="Bezproreda"/>
        <w:rPr>
          <w:color w:val="FF0000"/>
        </w:rPr>
      </w:pPr>
      <w:r w:rsidRPr="00D9293F">
        <w:rPr>
          <w:color w:val="FF0000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51"/>
        <w:gridCol w:w="4411"/>
      </w:tblGrid>
      <w:tr w:rsidR="003F3024" w:rsidRPr="002D0353" w14:paraId="3B3D53BF" w14:textId="77777777" w:rsidTr="003D7FFD">
        <w:tc>
          <w:tcPr>
            <w:tcW w:w="4911" w:type="dxa"/>
          </w:tcPr>
          <w:p w14:paraId="1400A3E4" w14:textId="4F95852C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>Naziv znanstvene/stručne publikacije</w:t>
            </w:r>
            <w:r w:rsidR="00687B69">
              <w:rPr>
                <w:rFonts w:ascii="Palatino Linotype" w:hAnsi="Palatino Linotype" w:cs="Palatino Linotype"/>
                <w:b/>
                <w:bCs/>
              </w:rPr>
              <w:t xml:space="preserve"> u kojoj je rad objavljen</w:t>
            </w:r>
            <w:r w:rsidRPr="002D0353">
              <w:rPr>
                <w:rFonts w:ascii="Palatino Linotype" w:hAnsi="Palatino Linotype" w:cs="Palatino Linotype"/>
                <w:b/>
                <w:bCs/>
              </w:rPr>
              <w:t xml:space="preserve">: </w:t>
            </w:r>
          </w:p>
        </w:tc>
        <w:tc>
          <w:tcPr>
            <w:tcW w:w="4860" w:type="dxa"/>
          </w:tcPr>
          <w:p w14:paraId="779C1E24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42375AEB" w14:textId="77777777" w:rsidTr="003D7FFD">
        <w:tc>
          <w:tcPr>
            <w:tcW w:w="4911" w:type="dxa"/>
          </w:tcPr>
          <w:p w14:paraId="3AC2AC37" w14:textId="3166D9E4" w:rsidR="003F3024" w:rsidRPr="002D0353" w:rsidRDefault="00687B69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>
              <w:rPr>
                <w:rFonts w:ascii="Palatino Linotype" w:hAnsi="Palatino Linotype" w:cs="Palatino Linotype"/>
                <w:b/>
                <w:bCs/>
              </w:rPr>
              <w:t>Naziv znanstvenog/stručnog rada</w:t>
            </w:r>
            <w:r w:rsidR="003F3024" w:rsidRPr="002D0353">
              <w:rPr>
                <w:rFonts w:ascii="Palatino Linotype" w:hAnsi="Palatino Linotype" w:cs="Palatino Linotype"/>
                <w:b/>
                <w:bCs/>
              </w:rPr>
              <w:t>:</w:t>
            </w:r>
          </w:p>
        </w:tc>
        <w:tc>
          <w:tcPr>
            <w:tcW w:w="4860" w:type="dxa"/>
          </w:tcPr>
          <w:p w14:paraId="59558E0C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  <w:tr w:rsidR="003F3024" w:rsidRPr="002D0353" w14:paraId="128AB3BC" w14:textId="77777777" w:rsidTr="003D7FFD">
        <w:tc>
          <w:tcPr>
            <w:tcW w:w="4911" w:type="dxa"/>
          </w:tcPr>
          <w:p w14:paraId="60A7CD2D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  <w:r w:rsidRPr="002D0353">
              <w:rPr>
                <w:rFonts w:ascii="Palatino Linotype" w:hAnsi="Palatino Linotype" w:cs="Palatino Linotype"/>
                <w:b/>
                <w:bCs/>
              </w:rPr>
              <w:t xml:space="preserve"> Datum objave:</w:t>
            </w:r>
          </w:p>
        </w:tc>
        <w:tc>
          <w:tcPr>
            <w:tcW w:w="4860" w:type="dxa"/>
          </w:tcPr>
          <w:p w14:paraId="20770F17" w14:textId="77777777" w:rsidR="003F3024" w:rsidRPr="002D0353" w:rsidRDefault="003F3024" w:rsidP="002D0353">
            <w:pPr>
              <w:spacing w:after="160"/>
              <w:jc w:val="center"/>
              <w:rPr>
                <w:rFonts w:ascii="Palatino Linotype" w:hAnsi="Palatino Linotype" w:cs="Palatino Linotype"/>
                <w:b/>
                <w:bCs/>
              </w:rPr>
            </w:pPr>
          </w:p>
        </w:tc>
      </w:tr>
    </w:tbl>
    <w:p w14:paraId="6E1DE69F" w14:textId="77777777" w:rsidR="003F3024" w:rsidRPr="002D0353" w:rsidRDefault="003F3024" w:rsidP="002D0353">
      <w:pPr>
        <w:jc w:val="center"/>
        <w:rPr>
          <w:rFonts w:ascii="Palatino Linotype" w:hAnsi="Palatino Linotype" w:cs="Palatino Linotype"/>
          <w:b/>
          <w:bCs/>
          <w:sz w:val="20"/>
          <w:szCs w:val="20"/>
        </w:rPr>
      </w:pPr>
    </w:p>
    <w:p w14:paraId="4A223B2D" w14:textId="13615B43" w:rsidR="00FB2E1F" w:rsidRDefault="00FC5548" w:rsidP="00FC5548">
      <w:pPr>
        <w:jc w:val="right"/>
        <w:rPr>
          <w:rFonts w:ascii="Palatino Linotype" w:hAnsi="Palatino Linotype" w:cs="Palatino Linotype"/>
          <w:b/>
          <w:bCs/>
          <w:sz w:val="20"/>
          <w:szCs w:val="20"/>
        </w:rPr>
      </w:pPr>
      <w:r>
        <w:rPr>
          <w:rFonts w:ascii="Palatino Linotype" w:hAnsi="Palatino Linotype" w:cs="Palatino Linotype"/>
          <w:b/>
          <w:bCs/>
          <w:sz w:val="20"/>
          <w:szCs w:val="20"/>
        </w:rPr>
        <w:t>_____________________________________</w:t>
      </w:r>
    </w:p>
    <w:p w14:paraId="52AE5679" w14:textId="4816D322" w:rsidR="00FC5548" w:rsidRPr="001F100C" w:rsidRDefault="00FC5548" w:rsidP="001F100C">
      <w:pPr>
        <w:jc w:val="right"/>
        <w:rPr>
          <w:rFonts w:ascii="Palatino Linotype" w:hAnsi="Palatino Linotype" w:cs="Palatino Linotype"/>
          <w:sz w:val="20"/>
          <w:szCs w:val="20"/>
        </w:rPr>
      </w:pPr>
      <w:r w:rsidRPr="001F100C">
        <w:rPr>
          <w:rFonts w:ascii="Palatino Linotype" w:hAnsi="Palatino Linotype" w:cs="Palatino Linotype"/>
          <w:sz w:val="20"/>
          <w:szCs w:val="20"/>
        </w:rPr>
        <w:t>(vlastoručni potpis ključnog stručnjaka)</w:t>
      </w:r>
    </w:p>
    <w:sectPr w:rsidR="00FC5548" w:rsidRPr="001F10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24"/>
    <w:rsid w:val="000C5592"/>
    <w:rsid w:val="001C7B6E"/>
    <w:rsid w:val="001F100C"/>
    <w:rsid w:val="002D0353"/>
    <w:rsid w:val="003F3024"/>
    <w:rsid w:val="00564F46"/>
    <w:rsid w:val="00687B69"/>
    <w:rsid w:val="00C23F20"/>
    <w:rsid w:val="00CC1F30"/>
    <w:rsid w:val="00D86073"/>
    <w:rsid w:val="00D9293F"/>
    <w:rsid w:val="00E67973"/>
    <w:rsid w:val="00FB2E1F"/>
    <w:rsid w:val="00FC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2563"/>
  <w15:chartTrackingRefBased/>
  <w15:docId w15:val="{796E4D37-7434-4F44-A627-0F7EC3BA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024"/>
    <w:pPr>
      <w:spacing w:line="252" w:lineRule="auto"/>
      <w:jc w:val="both"/>
    </w:pPr>
    <w:rPr>
      <w:rFonts w:ascii="Calibri" w:eastAsia="Times New Roman" w:hAnsi="Calibri" w:cs="Times New Roman"/>
      <w:kern w:val="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F302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929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7</cp:revision>
  <dcterms:created xsi:type="dcterms:W3CDTF">2023-05-19T12:34:00Z</dcterms:created>
  <dcterms:modified xsi:type="dcterms:W3CDTF">2024-05-10T08:09:00Z</dcterms:modified>
</cp:coreProperties>
</file>